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AF" w:rsidRPr="002E1BAF" w:rsidRDefault="002E1BAF" w:rsidP="002E1B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2E1BA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</w:t>
      </w:r>
      <w:r w:rsidRPr="002E1BAF">
        <w:rPr>
          <w:rFonts w:ascii="Times New Roman" w:eastAsia="Calibri" w:hAnsi="Times New Roman" w:cs="Times New Roman"/>
          <w:lang w:eastAsia="ru-RU"/>
        </w:rPr>
        <w:t xml:space="preserve"> </w:t>
      </w:r>
      <w:r w:rsidRPr="002E1BAF">
        <w:rPr>
          <w:rFonts w:ascii="Times New Roman" w:eastAsia="Calibri" w:hAnsi="Times New Roman" w:cs="Times New Roman"/>
          <w:sz w:val="28"/>
          <w:lang w:eastAsia="ru-RU"/>
        </w:rPr>
        <w:t xml:space="preserve">  бюджетное </w:t>
      </w:r>
      <w:r w:rsidRPr="002E1BAF">
        <w:rPr>
          <w:rFonts w:ascii="Times New Roman" w:eastAsia="Calibri" w:hAnsi="Times New Roman" w:cs="Times New Roman"/>
          <w:sz w:val="28"/>
          <w:szCs w:val="28"/>
          <w:lang w:eastAsia="ru-RU"/>
        </w:rPr>
        <w:t>дошкольное</w:t>
      </w:r>
      <w:r w:rsidRPr="002E1BAF">
        <w:rPr>
          <w:rFonts w:ascii="Times New Roman" w:eastAsia="Calibri" w:hAnsi="Times New Roman" w:cs="Times New Roman"/>
          <w:sz w:val="28"/>
          <w:lang w:eastAsia="ru-RU"/>
        </w:rPr>
        <w:t xml:space="preserve"> образовательное учреждение</w:t>
      </w:r>
    </w:p>
    <w:p w:rsidR="002E1BAF" w:rsidRPr="002E1BAF" w:rsidRDefault="002E1BAF" w:rsidP="002E1BAF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2E1BAF">
        <w:rPr>
          <w:rFonts w:ascii="Times New Roman" w:eastAsia="Calibri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p w:rsidR="002E1BAF" w:rsidRPr="002E1BAF" w:rsidRDefault="002E1BAF" w:rsidP="002E1BA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2E1BAF" w:rsidRPr="002E1BAF" w:rsidRDefault="002E1BAF" w:rsidP="002E1BA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2E1BAF" w:rsidRPr="002E1BAF" w:rsidRDefault="002E1BAF" w:rsidP="002E1BA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2E1BAF" w:rsidRPr="002E1BAF" w:rsidRDefault="002E1BAF" w:rsidP="002E1BA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2E1BAF" w:rsidRPr="002E1BAF" w:rsidRDefault="002E1BAF" w:rsidP="002E1BA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2E1BAF" w:rsidRPr="002E1BAF" w:rsidRDefault="002E1BAF" w:rsidP="002E1BA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2E1BAF" w:rsidRPr="002E1BAF" w:rsidRDefault="002E1BAF" w:rsidP="002E1BA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2E1BAF" w:rsidRPr="002E1BAF" w:rsidRDefault="002E1BAF" w:rsidP="002E1BA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2E1BA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Конспект НОД в подготовительной группе</w:t>
      </w:r>
    </w:p>
    <w:p w:rsidR="002E1BAF" w:rsidRPr="002E1BAF" w:rsidRDefault="002E1BAF" w:rsidP="002E1BAF">
      <w:pPr>
        <w:shd w:val="clear" w:color="auto" w:fill="FFFFFF"/>
        <w:spacing w:before="300" w:after="150" w:line="240" w:lineRule="auto"/>
        <w:ind w:left="-284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2E1BA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«Путешествие в страну Профессий»</w:t>
      </w:r>
    </w:p>
    <w:p w:rsidR="002E1BAF" w:rsidRPr="002E1BAF" w:rsidRDefault="002E1BAF" w:rsidP="002E1BA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2E1BAF" w:rsidRPr="002E1BAF" w:rsidRDefault="002E1BAF" w:rsidP="002E1BAF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2E1BAF" w:rsidRPr="002E1BAF" w:rsidRDefault="002E1BAF" w:rsidP="002E1BAF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2E1BAF" w:rsidRPr="002E1BAF" w:rsidRDefault="002E1BAF" w:rsidP="002E1BAF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2E1BAF" w:rsidRPr="002E1BAF" w:rsidRDefault="002E1BAF" w:rsidP="002E1BAF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2E1BAF" w:rsidRPr="002E1BAF" w:rsidRDefault="002E1BAF" w:rsidP="002E1BAF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2E1BAF" w:rsidRPr="002E1BAF" w:rsidRDefault="002E1BAF" w:rsidP="002E1BAF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2E1BAF" w:rsidRPr="002E1BAF" w:rsidRDefault="002E1BAF" w:rsidP="002E1BAF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2E1BAF" w:rsidRPr="002E1BAF" w:rsidRDefault="002E1BAF" w:rsidP="002E1BAF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2E1BAF" w:rsidRPr="002E1BAF" w:rsidRDefault="002E1BAF" w:rsidP="002E1BAF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2E1BAF" w:rsidRPr="002E1BAF" w:rsidRDefault="002E1BAF" w:rsidP="002E1BAF">
      <w:pPr>
        <w:spacing w:line="256" w:lineRule="auto"/>
        <w:jc w:val="right"/>
        <w:rPr>
          <w:rFonts w:ascii="Calibri" w:eastAsia="Calibri" w:hAnsi="Calibri" w:cs="Times New Roman"/>
          <w:sz w:val="28"/>
          <w:szCs w:val="28"/>
        </w:rPr>
      </w:pPr>
      <w:r w:rsidRPr="002E1BAF">
        <w:rPr>
          <w:rFonts w:ascii="Calibri" w:eastAsia="Calibri" w:hAnsi="Calibri" w:cs="Times New Roman"/>
          <w:sz w:val="28"/>
          <w:szCs w:val="28"/>
        </w:rPr>
        <w:t>Воспитатель: Е.В. Чуприна</w:t>
      </w:r>
    </w:p>
    <w:p w:rsidR="002E1BAF" w:rsidRDefault="002E1BAF" w:rsidP="0033240C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2E1BAF" w:rsidRDefault="002E1BAF" w:rsidP="0033240C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2E1BAF" w:rsidRDefault="002E1BAF" w:rsidP="0033240C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4B4723" w:rsidRPr="004B4723" w:rsidRDefault="004B4723" w:rsidP="0033240C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4B47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lastRenderedPageBreak/>
        <w:t xml:space="preserve">Конспект </w:t>
      </w:r>
      <w:r w:rsidR="0033240C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НОД</w:t>
      </w:r>
      <w:r w:rsidRPr="004B47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в подготовительной </w:t>
      </w:r>
      <w:r w:rsidR="00A15748">
        <w:rPr>
          <w:rFonts w:eastAsia="Times New Roman" w:cs="Helvetica"/>
          <w:color w:val="333333"/>
          <w:sz w:val="36"/>
          <w:szCs w:val="36"/>
          <w:lang w:eastAsia="ru-RU"/>
        </w:rPr>
        <w:t xml:space="preserve">к школе </w:t>
      </w:r>
      <w:bookmarkStart w:id="0" w:name="_GoBack"/>
      <w:bookmarkEnd w:id="0"/>
      <w:r w:rsidRPr="004B472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гру</w:t>
      </w:r>
      <w:r w:rsidR="0033240C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ппе </w:t>
      </w: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«Путешествие в страну Профессий»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u w:val="single"/>
          <w:lang w:eastAsia="ru-RU"/>
        </w:rPr>
        <w:t>Цель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: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обобщить и активизировать знания 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детей о труде, профессиях.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u w:val="single"/>
          <w:lang w:eastAsia="ru-RU"/>
        </w:rPr>
        <w:t>Задачи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: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u w:val="single"/>
          <w:lang w:eastAsia="ru-RU"/>
        </w:rPr>
        <w:t>Обучающие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: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Учить определять 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профессию по описанию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, делить разные 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профессии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на группы по признаку, предложенному воспитателем;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u w:val="single"/>
          <w:lang w:eastAsia="ru-RU"/>
        </w:rPr>
        <w:t>Развивающие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: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Закреплять знания 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дошкольников о различных профессиях;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Развивать речь, мышление, воображение, активность;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Закрепить представление 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детей о предметах каждой профессии.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u w:val="single"/>
          <w:lang w:eastAsia="ru-RU"/>
        </w:rPr>
        <w:t>Воспитывающие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: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Воспитывать доброе и уважительное отношение к труду людей разных 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профессий.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u w:val="single"/>
          <w:lang w:eastAsia="ru-RU"/>
        </w:rPr>
        <w:t>Оборудование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:</w:t>
      </w:r>
    </w:p>
    <w:p w:rsidR="004B4723" w:rsidRPr="004B4723" w:rsidRDefault="004B4723" w:rsidP="004B47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Картинки с изображением людей разных 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профессий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, орудий их труда; картинки для упражнения </w:t>
      </w:r>
      <w:r w:rsidRPr="004B4723">
        <w:rPr>
          <w:rFonts w:ascii="Helvetica" w:eastAsia="Times New Roman" w:hAnsi="Helvetica" w:cs="Helvetica"/>
          <w:i/>
          <w:iCs/>
          <w:color w:val="111111"/>
          <w:sz w:val="21"/>
          <w:szCs w:val="21"/>
          <w:lang w:eastAsia="ru-RU"/>
        </w:rPr>
        <w:t>«Что лишнее?»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).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u w:val="single"/>
          <w:lang w:eastAsia="ru-RU"/>
        </w:rPr>
        <w:t>Предварительная работа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:</w:t>
      </w:r>
    </w:p>
    <w:p w:rsidR="004B4723" w:rsidRPr="004B4723" w:rsidRDefault="004B4723" w:rsidP="004B47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Беседы </w:t>
      </w:r>
      <w:r w:rsidRPr="004B4723">
        <w:rPr>
          <w:rFonts w:ascii="Helvetica" w:eastAsia="Times New Roman" w:hAnsi="Helvetica" w:cs="Helvetica"/>
          <w:i/>
          <w:iCs/>
          <w:color w:val="111111"/>
          <w:sz w:val="21"/>
          <w:szCs w:val="21"/>
          <w:lang w:eastAsia="ru-RU"/>
        </w:rPr>
        <w:t>«</w:t>
      </w:r>
      <w:r w:rsidRPr="004B4723">
        <w:rPr>
          <w:rFonts w:ascii="Helvetica" w:eastAsia="Times New Roman" w:hAnsi="Helvetica" w:cs="Helvetica"/>
          <w:b/>
          <w:bCs/>
          <w:i/>
          <w:iCs/>
          <w:color w:val="111111"/>
          <w:sz w:val="21"/>
          <w:szCs w:val="21"/>
          <w:lang w:eastAsia="ru-RU"/>
        </w:rPr>
        <w:t>Профессии наших мам и пап</w:t>
      </w:r>
      <w:r w:rsidRPr="004B4723">
        <w:rPr>
          <w:rFonts w:ascii="Helvetica" w:eastAsia="Times New Roman" w:hAnsi="Helvetica" w:cs="Helvetica"/>
          <w:i/>
          <w:iCs/>
          <w:color w:val="111111"/>
          <w:sz w:val="21"/>
          <w:szCs w:val="21"/>
          <w:lang w:eastAsia="ru-RU"/>
        </w:rPr>
        <w:t>»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;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Игры </w:t>
      </w:r>
      <w:r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«Кому нужен этот предмет?» Игра «Выбери правильную картинку», Игра «Что лишнее?», Игра «Кем хочешь быть?»</w:t>
      </w:r>
      <w:r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B472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загадки</w:t>
      </w:r>
      <w:r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B4723" w:rsidRPr="004B4723" w:rsidRDefault="004B4723" w:rsidP="004B47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u w:val="single"/>
          <w:lang w:eastAsia="ru-RU"/>
        </w:rPr>
        <w:t>Методы и приёмы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: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 Беседа, художественное слово, прием активизации самостоятельного мышления детей, игровые </w:t>
      </w:r>
      <w:proofErr w:type="spellStart"/>
      <w:proofErr w:type="gramStart"/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упражнения,наглядность</w:t>
      </w:r>
      <w:proofErr w:type="spellEnd"/>
      <w:proofErr w:type="gramEnd"/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, использование ИКТ.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B4723" w:rsidRPr="004B4723" w:rsidRDefault="004B4723" w:rsidP="004B4723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4B472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Ход занятия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I. Вводная часть</w:t>
      </w:r>
    </w:p>
    <w:p w:rsidR="004B4723" w:rsidRPr="004B4723" w:rsidRDefault="004B4723" w:rsidP="004B47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-Ребята, посмотрите, сколько у нас сегодня гостей! Поприветствуйте их.</w:t>
      </w: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B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Создание м</w:t>
      </w:r>
      <w:r w:rsidR="003324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отивации к занятию.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B47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Воспитатель.</w:t>
      </w: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gramEnd"/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Дети, смотрите, у меня в руках маленькое сердечко. Оно волшебное и символизирует сердце человека, в котором есть тепло, любовь, дружба. Поэтому мы будем осторожно передавать его по кругу, называя друг друга ласковым именем и даря при этом улыбку, вот так: «Добрый день, …» (Передать игрушку и улыбнуться).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Вот сердечко вернулось ко мне, а каждый из нас получил хорошее настроение и искреннюю улыбку.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Дети, кому из вас хочется вырасти поскорее и стать взрослым?</w:t>
      </w: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Скажите, а куда каждый день ходят ваши мамы и папы и взрослые?</w:t>
      </w: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B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взрослые, мамы и папы ходят на работу</w:t>
      </w: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Для чего люди ходят на работу?</w:t>
      </w: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B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чтобы зарабатывать деньги, строить дома, водить машины, выращивать хлеб.</w:t>
      </w: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Кем работают ваши родители? (спросить каждого ребенка)</w:t>
      </w: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Какую пользу они приносят?</w:t>
      </w: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B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Дети:</w:t>
      </w: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они шьют одежду, учат детей, лечат заболевших, готовят пищу, перевозят грузы(ответы детей).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II. Основная часть.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Воспитатель: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</w:t>
      </w:r>
      <w:proofErr w:type="gramEnd"/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Ребята, а что означает слово </w:t>
      </w:r>
      <w:r w:rsidRPr="004B4723">
        <w:rPr>
          <w:rFonts w:ascii="Helvetica" w:eastAsia="Times New Roman" w:hAnsi="Helvetica" w:cs="Helvetica"/>
          <w:i/>
          <w:iCs/>
          <w:color w:val="111111"/>
          <w:sz w:val="21"/>
          <w:szCs w:val="21"/>
          <w:lang w:eastAsia="ru-RU"/>
        </w:rPr>
        <w:t>«</w:t>
      </w:r>
      <w:r w:rsidRPr="004B4723">
        <w:rPr>
          <w:rFonts w:ascii="Helvetica" w:eastAsia="Times New Roman" w:hAnsi="Helvetica" w:cs="Helvetica"/>
          <w:b/>
          <w:bCs/>
          <w:i/>
          <w:iCs/>
          <w:color w:val="111111"/>
          <w:sz w:val="21"/>
          <w:szCs w:val="21"/>
          <w:lang w:eastAsia="ru-RU"/>
        </w:rPr>
        <w:t>профессия</w:t>
      </w:r>
      <w:r w:rsidRPr="004B4723">
        <w:rPr>
          <w:rFonts w:ascii="Helvetica" w:eastAsia="Times New Roman" w:hAnsi="Helvetica" w:cs="Helvetica"/>
          <w:i/>
          <w:iCs/>
          <w:color w:val="111111"/>
          <w:sz w:val="21"/>
          <w:szCs w:val="21"/>
          <w:lang w:eastAsia="ru-RU"/>
        </w:rPr>
        <w:t>»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?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Дети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: дело, работа, </w:t>
      </w:r>
      <w:proofErr w:type="gramStart"/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занятие.(</w:t>
      </w:r>
      <w:proofErr w:type="gramEnd"/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ответы детей).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Воспитатель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: Люди работают тем, кем им нравится работать, занимаются тем, что у них лучше получается.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u w:val="single"/>
          <w:lang w:eastAsia="ru-RU"/>
        </w:rPr>
        <w:t>Воспитатель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: Мы сегодня вспомним все, что знаем о 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профессиях.</w:t>
      </w:r>
      <w:r w:rsidR="00F54322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 xml:space="preserve"> 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Я вам предлагаю отправиться сегодня</w:t>
      </w: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страну «Профессий».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Хотите в эту страну? (ответы детей). </w:t>
      </w: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да-а-а!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наше путешествие будет не простое, нас ждет много нов</w:t>
      </w:r>
      <w:r w:rsidR="00F5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и интересного. 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404040"/>
          <w:sz w:val="21"/>
          <w:szCs w:val="21"/>
          <w:lang w:eastAsia="ru-RU"/>
        </w:rPr>
        <w:t>- </w:t>
      </w: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как же нам попасть в страну «Профессий?»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что нас отправляет в мир Волшебства? (волшебные слова)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Предлагаю с помощью волшебных слов:</w:t>
      </w:r>
      <w:r w:rsidR="00F543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Лорик</w:t>
      </w:r>
      <w:proofErr w:type="spellEnd"/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скорик</w:t>
      </w:r>
      <w:proofErr w:type="spellEnd"/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бумс</w:t>
      </w:r>
      <w:proofErr w:type="spellEnd"/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Закройте все глаза и повторяйте за мной волшебные слова. Вот и волшебная страна «Професс</w:t>
      </w:r>
      <w:r w:rsidR="00F543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ий». 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Воспитатель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:</w:t>
      </w:r>
      <w:r w:rsidR="00F54322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 w:rsidRPr="00F54322">
        <w:rPr>
          <w:rFonts w:ascii="Helvetica" w:eastAsia="Times New Roman" w:hAnsi="Helvetica" w:cs="Helvetica"/>
          <w:bCs/>
          <w:color w:val="111111"/>
          <w:sz w:val="21"/>
          <w:szCs w:val="21"/>
          <w:lang w:eastAsia="ru-RU"/>
        </w:rPr>
        <w:t>П</w:t>
      </w:r>
      <w:r w:rsidR="0033240C" w:rsidRPr="00F54322">
        <w:rPr>
          <w:rFonts w:ascii="Helvetica" w:eastAsia="Times New Roman" w:hAnsi="Helvetica" w:cs="Helvetica"/>
          <w:bCs/>
          <w:color w:val="000000"/>
          <w:sz w:val="21"/>
          <w:szCs w:val="21"/>
          <w:lang w:eastAsia="ru-RU"/>
        </w:rPr>
        <w:t>ервое задани</w:t>
      </w:r>
      <w:r w:rsidR="00F54322">
        <w:rPr>
          <w:rFonts w:ascii="Helvetica" w:eastAsia="Times New Roman" w:hAnsi="Helvetica" w:cs="Helvetica"/>
          <w:bCs/>
          <w:color w:val="000000"/>
          <w:sz w:val="21"/>
          <w:szCs w:val="21"/>
          <w:lang w:eastAsia="ru-RU"/>
        </w:rPr>
        <w:t>е</w:t>
      </w:r>
      <w:r w:rsidR="0033240C" w:rsidRPr="00F54322">
        <w:rPr>
          <w:rFonts w:ascii="Helvetica" w:eastAsia="Times New Roman" w:hAnsi="Helvetica" w:cs="Helvetica"/>
          <w:bCs/>
          <w:color w:val="000000"/>
          <w:sz w:val="21"/>
          <w:szCs w:val="21"/>
          <w:lang w:eastAsia="ru-RU"/>
        </w:rPr>
        <w:t xml:space="preserve"> </w:t>
      </w:r>
      <w:r w:rsidRPr="0033240C"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ru-RU"/>
        </w:rPr>
        <w:t>«Отгадайка»</w:t>
      </w:r>
      <w:r w:rsidRPr="004B4723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.</w:t>
      </w:r>
      <w:r w:rsidRPr="004B472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( Дети подходят к первому столу. Там лежит конверт с загадками. Дети отгадывают загадки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).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у постели больного сидит?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как лечиться, всем говорит,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болен – он капли предложит принять,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Тому, кто здоров, разрешит погулять.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Правильно, молодцы врач.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Самое главное, что есть у человека от природы это- здоровье.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нужно делать, чтобы сохранить свое здоровье? (ответы детей: правильно питаться, принимать витамины, заниматься физкультурой, спортом, по утрам делать утреннюю гимнастику, мыть руки, чистить зубы ...)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Врач предлагает нам отдохнуть и набраться сил перед продолжением путешествия.</w:t>
      </w:r>
    </w:p>
    <w:p w:rsidR="00614FC0" w:rsidRPr="0033240C" w:rsidRDefault="0033240C" w:rsidP="0033240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Физкультминутка.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«ЗАВОДИЛ ШОФЕР МОТОР»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Заводил шофер мотор: </w:t>
      </w:r>
      <w:proofErr w:type="spellStart"/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дрр</w:t>
      </w:r>
      <w:proofErr w:type="spellEnd"/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дрр</w:t>
      </w:r>
      <w:proofErr w:type="spellEnd"/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дрр</w:t>
      </w:r>
      <w:proofErr w:type="spellEnd"/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Нажимал он </w:t>
      </w:r>
      <w:proofErr w:type="gramStart"/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стартер</w:t>
      </w:r>
      <w:proofErr w:type="gramEnd"/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вжик, вжик,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Накачал он быстро шины: </w:t>
      </w:r>
      <w:proofErr w:type="spellStart"/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шшш</w:t>
      </w:r>
      <w:proofErr w:type="spellEnd"/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 потом в салон машины,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руки руль взял поскорей,</w:t>
      </w:r>
    </w:p>
    <w:p w:rsidR="004B4723" w:rsidRPr="0033240C" w:rsidRDefault="0033240C" w:rsidP="0033240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 поехал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побыстре</w:t>
      </w:r>
      <w:proofErr w:type="spellEnd"/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едим просто класс! </w:t>
      </w:r>
      <w:r w:rsidRPr="004B47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(бег вокруг себя с рулем)</w:t>
      </w:r>
    </w:p>
    <w:p w:rsidR="004B4723" w:rsidRPr="004B4723" w:rsidRDefault="0033240C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color w:val="333333"/>
          <w:sz w:val="36"/>
          <w:szCs w:val="36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  <w:r w:rsidR="004B4723"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proofErr w:type="spellEnd"/>
      <w:proofErr w:type="gramEnd"/>
      <w:r w:rsidR="004B4723"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продолжаем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543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Второе задание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3240C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«</w:t>
      </w:r>
      <w:r w:rsidR="004B4723" w:rsidRPr="0033240C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отгадывать загадки.</w:t>
      </w:r>
      <w:r w:rsidRPr="0033240C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»</w:t>
      </w:r>
    </w:p>
    <w:p w:rsidR="004B4723" w:rsidRPr="004B4723" w:rsidRDefault="004B4723" w:rsidP="004B47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1.Средь облаков на высоте, мы дружно строим новый дом,</w:t>
      </w:r>
    </w:p>
    <w:p w:rsidR="004B4723" w:rsidRPr="004B4723" w:rsidRDefault="004B4723" w:rsidP="004B47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 тепле и красоте счастливо люди жили в нем. (Строитель)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t>2.Кто плывет на корабле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lastRenderedPageBreak/>
        <w:t>К неизведанной земле?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t>Весельчак он и добряк.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t>Как зовут его? (Моряк)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t>3. На посту своем стоит,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t>За порядком он следит.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t>Строгий смелый офицер.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t>Кто он? (Милиционер)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Звучит аудиозапись песни «Мы едем, едем, едем в далекие края».</w:t>
      </w:r>
    </w:p>
    <w:p w:rsidR="004B4723" w:rsidRPr="004B4723" w:rsidRDefault="004B4723" w:rsidP="00550D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</w:t>
      </w:r>
      <w:r w:rsidR="00550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бята, а теперь Второе задание, которое </w:t>
      </w:r>
      <w:r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называется </w:t>
      </w:r>
      <w:r w:rsidRPr="00550D8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proofErr w:type="spellStart"/>
      <w:r w:rsidRPr="00550D8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Называйка</w:t>
      </w:r>
      <w:proofErr w:type="spellEnd"/>
      <w:r w:rsidRPr="00550D8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».</w:t>
      </w:r>
    </w:p>
    <w:p w:rsidR="004B4723" w:rsidRPr="00550D88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</w:pPr>
      <w:r w:rsidRPr="0033240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Игра «Выбери правильную </w:t>
      </w:r>
      <w:proofErr w:type="gramStart"/>
      <w:r w:rsidRPr="0033240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картинку »</w:t>
      </w:r>
      <w:proofErr w:type="gramEnd"/>
    </w:p>
    <w:p w:rsidR="004B4723" w:rsidRPr="004B4723" w:rsidRDefault="00550D88" w:rsidP="00550D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4B4723"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посмотрите. На этом столе лежат картинки с изображением людей разных профессий. Возьмите каждый себе картинку. Я буду читать предложение, а тот, у кого картинка будет соответствовать, поднимут ее и назовут профессию вслух.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Стрижет волосы …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Готовит еду…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Делает прививки…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Водит автомобиль…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Учит детей…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Шьет одежду…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7.Тушит пожар…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Фотографирует …</w:t>
      </w:r>
    </w:p>
    <w:p w:rsidR="004B4723" w:rsidRPr="00550D88" w:rsidRDefault="00550D88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4B4723"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 ребята, справились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заданием.</w:t>
      </w:r>
    </w:p>
    <w:p w:rsidR="00614FC0" w:rsidRPr="0033240C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  <w:r w:rsidRPr="0033240C"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  <w:t>ИГРА «УГАДАЙ, КТО Я?».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A2"/>
      </w: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Я делаю прически (кто я?) … парикмахер.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стираю, глажу… прачка.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A2"/>
      </w: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Я готовлю пищу … повар.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A2"/>
      </w: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Я пишу картины … художник.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учу детей в школе … учитель.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A2"/>
      </w: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Я пеку торты … кондитер.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строю дома … строитель.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лечу зверей … ветеринар.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добываю уголь … шахтер.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кую железо … кузнец.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выращиваю деревья … садовод.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пишу книги … писатель.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A2"/>
      </w: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Я управляю самолетом … пилот.</w:t>
      </w:r>
    </w:p>
    <w:p w:rsidR="00614FC0" w:rsidRPr="004B4723" w:rsidRDefault="00614FC0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B4723" w:rsidRPr="004B4723" w:rsidRDefault="004B4723" w:rsidP="00A7724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Звучит аудиозапись песни «Мы едем, едем, едем в далекие края».</w:t>
      </w:r>
    </w:p>
    <w:p w:rsidR="004B4723" w:rsidRPr="004B4723" w:rsidRDefault="00A77240" w:rsidP="00A772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Ребята, </w:t>
      </w:r>
      <w:r w:rsidR="00550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теперь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0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 задание</w:t>
      </w:r>
      <w:r w:rsidR="004B4723"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которая называется </w:t>
      </w:r>
      <w:r w:rsidR="004B4723" w:rsidRPr="00550D8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«Потеряшка».</w:t>
      </w:r>
    </w:p>
    <w:p w:rsidR="004B4723" w:rsidRPr="0033240C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</w:pPr>
      <w:r w:rsidRPr="0033240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Игра «Кому нужен этот предмет?»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u w:val="single"/>
          <w:lang w:eastAsia="ru-RU"/>
        </w:rPr>
        <w:t>Воспитатель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: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Весы, прилавок, товар – </w:t>
      </w:r>
      <w:r w:rsidRPr="004B47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(Продавец)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Каска, шланг, вода – </w:t>
      </w:r>
      <w:r w:rsidRPr="004B47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(Пожарный)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Читальный зал, книги, читатели – </w:t>
      </w:r>
      <w:r w:rsidRPr="004B47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(Библиотекарь)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Ножницы, ткань, швейная машинка – </w:t>
      </w:r>
      <w:r w:rsidRPr="004B47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(Портной)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Небо, самолет, аэродром – </w:t>
      </w:r>
      <w:r w:rsidRPr="004B47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(Летчик)</w:t>
      </w:r>
    </w:p>
    <w:p w:rsidR="004B4723" w:rsidRPr="004B4723" w:rsidRDefault="004B4723" w:rsidP="004B47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ребята, все предметы и профессии вы назвали правильно.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можно ехать дальше.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Звучит аудиозапись песни «Мы едем, едем, едем в далекие края».</w:t>
      </w:r>
    </w:p>
    <w:p w:rsidR="004B4723" w:rsidRPr="004B4723" w:rsidRDefault="00F54322" w:rsidP="00F543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="004B4723"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ебята, а теперь Четвертое зада</w:t>
      </w:r>
      <w:r w:rsidR="00550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</w:t>
      </w:r>
      <w:r w:rsidR="004B4723"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которая называется </w:t>
      </w:r>
      <w:r w:rsidR="004B4723" w:rsidRPr="00550D8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«Выбирайка».</w:t>
      </w:r>
    </w:p>
    <w:p w:rsidR="004B4723" w:rsidRPr="0033240C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</w:pPr>
      <w:r w:rsidRPr="0033240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Игра «Что лишнее?»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здесь разложены предметы для людей разных профессий.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проверим, правильно ли они расположены, что здесь лишнее и кому принадлежат эти предметы?». (Дети выбирают и отвечают)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1.Чайник, каска, пожарная машина.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2.Нитки, ножницы, швейная машинка, газета.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3.Шприц, вата, бинт, указка.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4.Зеркало, расческа, тарелка, ножницы.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-Молодцы ребята, с этим заданием вы тоже хорошо справились.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Звучит аудиозапись песни «Мы едем, едем, едем в далекие края».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 Р</w:t>
      </w:r>
      <w:r w:rsidR="00F54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ебята, Пятое задание</w:t>
      </w:r>
      <w:r w:rsidRPr="004B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которая называется</w:t>
      </w:r>
    </w:p>
    <w:p w:rsidR="004B4723" w:rsidRPr="00F54322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</w:pPr>
      <w:r w:rsidRPr="00F5432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«Помечтайка».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4B47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Игра «Кем хочешь быть?».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Воспитатель: -</w:t>
      </w:r>
      <w:r w:rsidRPr="004B472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А сейчас я предлагаю вам, ребята, подойти к столу, посмотреть на свечу и подумать, кем хотите стать вы, когда станете взрослыми.</w:t>
      </w:r>
    </w:p>
    <w:p w:rsid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 Дети, как вы думаете, а вы можете прямо сейчас стать поваром, пилотом или врачом? (ответы детей) Конечно же нет, потому что для этого вам необходимо подрасти и выучиться, ведь каждой профессии необходимо учиться. 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Все 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профессии</w:t>
      </w:r>
      <w:r w:rsidRPr="004B472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, о которых мы сегодня говорили, очень </w:t>
      </w:r>
      <w:r w:rsidRPr="004B4723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важны и нужны всем людям.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 w:rsidRPr="00614FC0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lastRenderedPageBreak/>
        <w:t>ИГРА - СОРЕВНОВАНИЕ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 w:rsidRPr="00614FC0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«ПОДБЕРИ ПРИЗНАК».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A2"/>
      </w: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Летчик (какой) - храбрый, смелый,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умный, внимательный…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Продавец (какой) - вежливый,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аккуратный, добрый…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Водитель (какой) - внимательный,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осторожный…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Учитель (какой) - строгий, умный,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добрый…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(парикмахер, повар, врач,</w:t>
      </w:r>
    </w:p>
    <w:p w:rsidR="00614FC0" w:rsidRPr="00614FC0" w:rsidRDefault="00614FC0" w:rsidP="00614F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4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милиционер).</w:t>
      </w:r>
    </w:p>
    <w:p w:rsidR="00614FC0" w:rsidRPr="004B4723" w:rsidRDefault="00614FC0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Воспитатель.</w:t>
      </w:r>
      <w:r w:rsidR="00F543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Дети, в</w:t>
      </w:r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стране «Профессий» еще </w:t>
      </w:r>
      <w:proofErr w:type="gramStart"/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 интересных профессий</w:t>
      </w:r>
      <w:proofErr w:type="gramEnd"/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мы обязательно с ними встретимся, но в следующий раз. А сейчас нас ждет наш детский сад. На чем мы поедим обратно? </w:t>
      </w:r>
      <w:proofErr w:type="gramStart"/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Видите</w:t>
      </w:r>
      <w:proofErr w:type="gramEnd"/>
      <w:r w:rsidRPr="004B47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там, нас ждет паровоз (под музыку уходят).</w:t>
      </w:r>
    </w:p>
    <w:p w:rsidR="004B4723" w:rsidRPr="004B4723" w:rsidRDefault="004B4723" w:rsidP="004B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47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E12F2" w:rsidRDefault="00EE12F2"/>
    <w:sectPr w:rsidR="00EE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A58CA"/>
    <w:multiLevelType w:val="multilevel"/>
    <w:tmpl w:val="1470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0"/>
    <w:rsid w:val="002E1BAF"/>
    <w:rsid w:val="0033240C"/>
    <w:rsid w:val="004B4723"/>
    <w:rsid w:val="00550D88"/>
    <w:rsid w:val="00614FC0"/>
    <w:rsid w:val="00A15748"/>
    <w:rsid w:val="00A77240"/>
    <w:rsid w:val="00B80F70"/>
    <w:rsid w:val="00EE12F2"/>
    <w:rsid w:val="00F5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F4519-BF27-407D-BFB7-4E50F06E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9</cp:revision>
  <dcterms:created xsi:type="dcterms:W3CDTF">2020-02-09T13:46:00Z</dcterms:created>
  <dcterms:modified xsi:type="dcterms:W3CDTF">2020-02-20T13:39:00Z</dcterms:modified>
</cp:coreProperties>
</file>